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5CEF1" w14:textId="794FD0F7" w:rsidR="00281967" w:rsidRPr="00281967" w:rsidRDefault="007B3041">
      <w:pPr>
        <w:rPr>
          <w:rFonts w:ascii="Poppins" w:hAnsi="Poppins" w:cs="Poppins"/>
          <w:b/>
          <w:bCs/>
          <w:sz w:val="32"/>
          <w:szCs w:val="32"/>
        </w:rPr>
      </w:pPr>
      <w:r w:rsidRPr="007B3041">
        <w:rPr>
          <w:rFonts w:ascii="Poppins" w:hAnsi="Poppins" w:cs="Poppins"/>
          <w:b/>
          <w:bCs/>
          <w:sz w:val="32"/>
          <w:szCs w:val="32"/>
        </w:rPr>
        <w:t>Email Template - Fill in the Blanks</w:t>
      </w:r>
      <w:r w:rsidR="00ED6689">
        <w:rPr>
          <w:rFonts w:ascii="Poppins" w:hAnsi="Poppins" w:cs="Poppins"/>
          <w:b/>
          <w:bCs/>
          <w:noProof/>
          <w:sz w:val="32"/>
          <w:szCs w:val="32"/>
        </w:rPr>
        <w:pict w14:anchorId="6FBFFA9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0AD9C425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>Subject line:</w:t>
      </w: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Join us for an espresso martini workshop </w:t>
      </w:r>
      <w:r w:rsidRPr="00395A0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🍸</w:t>
      </w:r>
    </w:p>
    <w:p w14:paraId="5F468725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8A725E7" w14:textId="4CAED0BC" w:rsidR="00F8499F" w:rsidRDefault="00F8499F" w:rsidP="00395A04">
      <w:pPr>
        <w:spacing w:before="240" w:after="240" w:line="240" w:lineRule="auto"/>
        <w:rPr>
          <w:rFonts w:ascii="Poppins" w:eastAsia="Times New Roman" w:hAnsi="Poppins" w:cs="Poppins"/>
          <w:color w:val="000000"/>
          <w:kern w:val="0"/>
          <w:sz w:val="22"/>
          <w:szCs w:val="22"/>
          <w:shd w:val="clear" w:color="auto" w:fill="D9D2E9"/>
          <w14:ligatures w14:val="none"/>
        </w:rPr>
      </w:pPr>
      <w:r>
        <w:rPr>
          <w:rFonts w:ascii="Poppins" w:eastAsia="Times New Roman" w:hAnsi="Poppins" w:cs="Poppins"/>
          <w:noProof/>
          <w:color w:val="000000"/>
          <w:kern w:val="0"/>
          <w:sz w:val="22"/>
          <w:szCs w:val="22"/>
          <w:shd w:val="clear" w:color="auto" w:fill="D9D2E9"/>
        </w:rPr>
        <w:drawing>
          <wp:inline distT="0" distB="0" distL="0" distR="0" wp14:anchorId="698A9888" wp14:editId="6C6D2A40">
            <wp:extent cx="5622587" cy="1874196"/>
            <wp:effectExtent l="0" t="0" r="3810" b="5715"/>
            <wp:docPr id="1799459206" name="Picture 1" descr="A brown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459206" name="Picture 1" descr="A brown sign with white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4324" cy="190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4F4DD" w14:textId="2CB220F5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>Hi Residents,</w:t>
      </w:r>
    </w:p>
    <w:p w14:paraId="7282A8EF" w14:textId="77777777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We’re excited to invite you to a special community event – </w:t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14:ligatures w14:val="none"/>
        </w:rPr>
        <w:t xml:space="preserve">Espresso Martini Workshop! </w:t>
      </w:r>
      <w:r w:rsidRPr="00395A0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🍸</w:t>
      </w:r>
    </w:p>
    <w:p w14:paraId="1997D32F" w14:textId="77777777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>Join us for a fun workshop where you'll learn how to craft the perfect espresso martini using SipWithMe’s barista-quality coffee. Whether you're a coffee enthusiast or a cocktail lover, this workshop is the ideal way to unwind and mingle with your neighbors.</w:t>
      </w:r>
    </w:p>
    <w:p w14:paraId="708D7D60" w14:textId="77777777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br/>
      </w:r>
      <w:r w:rsidRPr="00395A0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🗓</w:t>
      </w: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Date: </w:t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Date]</w:t>
      </w:r>
    </w:p>
    <w:p w14:paraId="7F0FBAC4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⏰</w:t>
      </w: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Time: </w:t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Start and End Time]</w:t>
      </w:r>
    </w:p>
    <w:p w14:paraId="6848FFE8" w14:textId="3043A452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Apple Color Emoji" w:eastAsia="Times New Roman" w:hAnsi="Apple Color Emoji" w:cs="Apple Color Emoji"/>
          <w:color w:val="000000"/>
          <w:kern w:val="0"/>
          <w14:ligatures w14:val="none"/>
        </w:rPr>
        <w:t>📍</w:t>
      </w: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 Location: </w:t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t>[Insert Location]</w:t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br/>
      </w:r>
      <w:r w:rsidRPr="00395A04">
        <w:rPr>
          <w:rFonts w:ascii="Poppins" w:eastAsia="Times New Roman" w:hAnsi="Poppins" w:cs="Poppins"/>
          <w:b/>
          <w:bCs/>
          <w:color w:val="000000"/>
          <w:kern w:val="0"/>
          <w:shd w:val="clear" w:color="auto" w:fill="FFFF00"/>
          <w14:ligatures w14:val="none"/>
        </w:rPr>
        <w:br/>
      </w: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 xml:space="preserve">Learn more about SipWithMe at </w:t>
      </w:r>
      <w:hyperlink r:id="rId5" w:history="1">
        <w:r w:rsidRPr="00395A04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sipwithme.co</w:t>
        </w:r>
      </w:hyperlink>
      <w:r w:rsidRPr="00395A04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. If you ever need assistance with our device, SipWithMe’s team of experts is available 7 days a week at </w:t>
      </w:r>
      <w:r w:rsidRPr="00395A04">
        <w:rPr>
          <w:rFonts w:ascii="Poppins" w:eastAsia="Times New Roman" w:hAnsi="Poppins" w:cs="Poppins"/>
          <w:color w:val="121212"/>
          <w:kern w:val="0"/>
          <w14:ligatures w14:val="none"/>
        </w:rPr>
        <w:t>773.717.7918 and</w:t>
      </w:r>
      <w:r w:rsidRPr="00395A04">
        <w:rPr>
          <w:rFonts w:ascii="Poppins" w:eastAsia="Times New Roman" w:hAnsi="Poppins" w:cs="Poppins"/>
          <w:color w:val="0D0D0D"/>
          <w:kern w:val="0"/>
          <w14:ligatures w14:val="none"/>
        </w:rPr>
        <w:t xml:space="preserve"> </w:t>
      </w:r>
      <w:hyperlink r:id="rId6" w:history="1">
        <w:r w:rsidRPr="00395A04">
          <w:rPr>
            <w:rFonts w:ascii="Poppins" w:eastAsia="Times New Roman" w:hAnsi="Poppins" w:cs="Poppins"/>
            <w:color w:val="1155CC"/>
            <w:kern w:val="0"/>
            <w:u w:val="single"/>
            <w14:ligatures w14:val="none"/>
          </w:rPr>
          <w:t>support@sipwithme.co</w:t>
        </w:r>
      </w:hyperlink>
      <w:r w:rsidRPr="00395A04">
        <w:rPr>
          <w:rFonts w:ascii="Poppins" w:eastAsia="Times New Roman" w:hAnsi="Poppins" w:cs="Poppins"/>
          <w:color w:val="0D0D0D"/>
          <w:kern w:val="0"/>
          <w14:ligatures w14:val="none"/>
        </w:rPr>
        <w:t>.</w:t>
      </w:r>
    </w:p>
    <w:p w14:paraId="538E5906" w14:textId="77777777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t>We look forward to seeing you there!</w:t>
      </w:r>
    </w:p>
    <w:p w14:paraId="16FA0AAE" w14:textId="77777777" w:rsidR="00395A04" w:rsidRPr="00395A04" w:rsidRDefault="00395A04" w:rsidP="00395A04">
      <w:pPr>
        <w:spacing w:before="240" w:after="24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00000"/>
          <w:kern w:val="0"/>
          <w14:ligatures w14:val="none"/>
        </w:rPr>
        <w:lastRenderedPageBreak/>
        <w:br/>
        <w:t>Best regards,</w:t>
      </w:r>
    </w:p>
    <w:p w14:paraId="11788457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395A04">
        <w:rPr>
          <w:rFonts w:ascii="Poppins" w:eastAsia="Times New Roman" w:hAnsi="Poppins" w:cs="Poppins"/>
          <w:color w:val="0D0D0D"/>
          <w:kern w:val="0"/>
          <w14:ligatures w14:val="none"/>
        </w:rPr>
        <w:t>Your property team</w:t>
      </w:r>
    </w:p>
    <w:p w14:paraId="5779A9E3" w14:textId="77777777" w:rsidR="00395A04" w:rsidRPr="00395A04" w:rsidRDefault="00395A04" w:rsidP="00395A04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018895" w14:textId="77777777" w:rsidR="00281967" w:rsidRPr="00281967" w:rsidRDefault="00281967">
      <w:pPr>
        <w:rPr>
          <w:rFonts w:ascii="Poppins" w:hAnsi="Poppins" w:cs="Poppins"/>
          <w:sz w:val="32"/>
          <w:szCs w:val="32"/>
        </w:rPr>
      </w:pPr>
    </w:p>
    <w:sectPr w:rsidR="00281967" w:rsidRPr="0028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967"/>
    <w:rsid w:val="00091D88"/>
    <w:rsid w:val="000B1DB9"/>
    <w:rsid w:val="00281967"/>
    <w:rsid w:val="00395A04"/>
    <w:rsid w:val="0052374E"/>
    <w:rsid w:val="00656AD2"/>
    <w:rsid w:val="007B3041"/>
    <w:rsid w:val="00A75D59"/>
    <w:rsid w:val="00D36616"/>
    <w:rsid w:val="00D77E68"/>
    <w:rsid w:val="00DE510F"/>
    <w:rsid w:val="00ED6689"/>
    <w:rsid w:val="00F8499F"/>
    <w:rsid w:val="00FB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C4988"/>
  <w15:chartTrackingRefBased/>
  <w15:docId w15:val="{09C8E59C-5594-B746-AB39-47DBF318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19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19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19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19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19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19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19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19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19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19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19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19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19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19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19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19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19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19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19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19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19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19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19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19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19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19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196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8196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196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B304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upport@sipwithme.co" TargetMode="External"/><Relationship Id="rId5" Type="http://schemas.openxmlformats.org/officeDocument/2006/relationships/hyperlink" Target="http://sipwithme.co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Wokowsky</dc:creator>
  <cp:keywords/>
  <dc:description/>
  <cp:lastModifiedBy>Kate Wokowsky</cp:lastModifiedBy>
  <cp:revision>4</cp:revision>
  <dcterms:created xsi:type="dcterms:W3CDTF">2024-08-27T20:50:00Z</dcterms:created>
  <dcterms:modified xsi:type="dcterms:W3CDTF">2024-09-16T19:38:00Z</dcterms:modified>
</cp:coreProperties>
</file>