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4FD0F7" w:rsidR="00281967" w:rsidRPr="00281967" w:rsidRDefault="007B3041">
      <w:pPr>
        <w:rPr>
          <w:rFonts w:ascii="Poppins" w:hAnsi="Poppins" w:cs="Poppins"/>
          <w:b/>
          <w:bCs/>
          <w:sz w:val="32"/>
          <w:szCs w:val="32"/>
        </w:rPr>
      </w:pPr>
      <w:r w:rsidRPr="007B3041">
        <w:rPr>
          <w:rFonts w:ascii="Poppins" w:hAnsi="Poppins" w:cs="Poppins"/>
          <w:b/>
          <w:bCs/>
          <w:sz w:val="32"/>
          <w:szCs w:val="32"/>
        </w:rPr>
        <w:t>Email Template - Fill in the Blanks</w:t>
      </w:r>
      <w:r w:rsidR="007B42CE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4F4CE4A7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Subject line: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Coffee! </w:t>
      </w:r>
      <w:r w:rsidRPr="00DA3DC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☕️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Cookies! </w:t>
      </w:r>
      <w:r w:rsidRPr="00DA3DC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🍪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Community! </w:t>
      </w:r>
      <w:r w:rsidRPr="00DA3DC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​</w:t>
      </w:r>
      <w:r w:rsidRPr="00DA3DC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🧡</w:t>
      </w:r>
    </w:p>
    <w:p w14:paraId="53ECBA80" w14:textId="77777777" w:rsidR="00DA3DCC" w:rsidRPr="00DA3DCC" w:rsidRDefault="00DA3DCC" w:rsidP="00DA3DC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8F15833" w14:textId="373F293C" w:rsidR="00DA3DCC" w:rsidRDefault="0082195D" w:rsidP="00DA3DCC">
      <w:pPr>
        <w:spacing w:after="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D9D2E9"/>
          <w14:ligatures w14:val="none"/>
        </w:rPr>
      </w:pPr>
      <w:r>
        <w:rPr>
          <w:rFonts w:ascii="Poppins" w:eastAsia="Times New Roman" w:hAnsi="Poppins" w:cs="Poppins"/>
          <w:noProof/>
          <w:color w:val="000000"/>
          <w:kern w:val="0"/>
          <w:sz w:val="22"/>
          <w:szCs w:val="22"/>
          <w:shd w:val="clear" w:color="auto" w:fill="D9D2E9"/>
        </w:rPr>
        <w:drawing>
          <wp:inline distT="0" distB="0" distL="0" distR="0" wp14:anchorId="0D1DB260" wp14:editId="39784D01">
            <wp:extent cx="5943600" cy="1981200"/>
            <wp:effectExtent l="0" t="0" r="0" b="0"/>
            <wp:docPr id="871758424" name="Picture 1" descr="A tray of cookies and a person's han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758424" name="Picture 1" descr="A tray of cookies and a person's hand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9180" cy="199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38D9F" w14:textId="77777777" w:rsidR="0082195D" w:rsidRPr="00DA3DCC" w:rsidRDefault="0082195D" w:rsidP="00DA3DC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DD1625C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>Hey Residents,</w:t>
      </w:r>
    </w:p>
    <w:p w14:paraId="74B74859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365F71DF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Celebrate the sweetness of the season at our holiday cookie swap! From time-honored traditions to Pinterest perfection, all recipes are welcome. You bring the cookies, and we’ll provide the </w:t>
      </w:r>
      <w:hyperlink r:id="rId6" w:history="1">
        <w:r w:rsidRPr="00DA3DCC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SipWithMe</w:t>
        </w:r>
      </w:hyperlink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coffee. </w:t>
      </w:r>
    </w:p>
    <w:p w14:paraId="06A0554D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4FF523EB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DA3DC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0A6FCA03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DA3DC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7DA58E2F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DA3DC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534C8AA6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6FFB8D82" w14:textId="3A8D94F8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>Here’s how it works: </w:t>
      </w:r>
      <w:r w:rsidRPr="00DA3DCC">
        <w:rPr>
          <w:rFonts w:ascii="Poppins" w:eastAsia="Times New Roman" w:hAnsi="Poppins" w:cs="Poppins"/>
          <w:kern w:val="0"/>
          <w14:ligatures w14:val="none"/>
        </w:rPr>
        <w:br/>
      </w:r>
    </w:p>
    <w:p w14:paraId="2070A6A5" w14:textId="77777777" w:rsidR="00DA3DCC" w:rsidRPr="00DA3DCC" w:rsidRDefault="00DA3DCC" w:rsidP="00DA3DCC">
      <w:pPr>
        <w:numPr>
          <w:ilvl w:val="0"/>
          <w:numId w:val="2"/>
        </w:numPr>
        <w:spacing w:after="0" w:line="240" w:lineRule="auto"/>
        <w:textAlignment w:val="baseline"/>
        <w:rPr>
          <w:rFonts w:ascii="Poppins" w:eastAsia="Times New Roman" w:hAnsi="Poppins" w:cs="Poppins"/>
          <w:color w:val="000000"/>
          <w:kern w:val="0"/>
          <w14:ligatures w14:val="none"/>
        </w:rPr>
      </w:pP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RSVP by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DA3DC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RSVP date]</w:t>
      </w: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 xml:space="preserve">: 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 Secure your spot by sending an email to </w:t>
      </w:r>
      <w:r w:rsidRPr="00DA3DCC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email address]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>. Let us know what type of cookie you plan to bring.</w:t>
      </w:r>
    </w:p>
    <w:p w14:paraId="1CB5C982" w14:textId="77777777" w:rsidR="00DA3DCC" w:rsidRPr="00DA3DCC" w:rsidRDefault="00DA3DCC" w:rsidP="00DA3DCC">
      <w:pPr>
        <w:numPr>
          <w:ilvl w:val="0"/>
          <w:numId w:val="2"/>
        </w:numPr>
        <w:spacing w:after="0" w:line="240" w:lineRule="auto"/>
        <w:textAlignment w:val="baseline"/>
        <w:rPr>
          <w:rFonts w:ascii="Poppins" w:eastAsia="Times New Roman" w:hAnsi="Poppins" w:cs="Poppins"/>
          <w:color w:val="000000"/>
          <w:kern w:val="0"/>
          <w14:ligatures w14:val="none"/>
        </w:rPr>
      </w:pP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Bake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>: Bake three dozen of your favorite homemade cookies to share with your neighbors. </w:t>
      </w:r>
    </w:p>
    <w:p w14:paraId="0500313C" w14:textId="77777777" w:rsidR="00DA3DCC" w:rsidRPr="00DA3DCC" w:rsidRDefault="00DA3DCC" w:rsidP="00DA3DCC">
      <w:pPr>
        <w:numPr>
          <w:ilvl w:val="0"/>
          <w:numId w:val="2"/>
        </w:numPr>
        <w:spacing w:after="0" w:line="240" w:lineRule="auto"/>
        <w:textAlignment w:val="baseline"/>
        <w:rPr>
          <w:rFonts w:ascii="Poppins" w:eastAsia="Times New Roman" w:hAnsi="Poppins" w:cs="Poppins"/>
          <w:color w:val="000000"/>
          <w:kern w:val="0"/>
          <w14:ligatures w14:val="none"/>
        </w:rPr>
      </w:pP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Bring a Mug and Container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>: You’ll need a mug for your favorite SipWithMe beverage and something to take your cookies home in. </w:t>
      </w:r>
    </w:p>
    <w:p w14:paraId="736D7654" w14:textId="77777777" w:rsidR="00DA3DCC" w:rsidRPr="00DA3DCC" w:rsidRDefault="00DA3DCC" w:rsidP="00DA3DCC">
      <w:pPr>
        <w:numPr>
          <w:ilvl w:val="0"/>
          <w:numId w:val="2"/>
        </w:numPr>
        <w:spacing w:after="0" w:line="240" w:lineRule="auto"/>
        <w:textAlignment w:val="baseline"/>
        <w:rPr>
          <w:rFonts w:ascii="Poppins" w:eastAsia="Times New Roman" w:hAnsi="Poppins" w:cs="Poppins"/>
          <w:color w:val="000000"/>
          <w:kern w:val="0"/>
          <w14:ligatures w14:val="none"/>
        </w:rPr>
      </w:pP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Label Your Cookies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: Create a sign that includes your name, your cookie and a list of ingredients. If you don’t have time to prepare anything 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lastRenderedPageBreak/>
        <w:t>ahead of time, we’ll have labels and allergen cards you can fill in when you arrive. </w:t>
      </w:r>
    </w:p>
    <w:p w14:paraId="496162CF" w14:textId="77777777" w:rsidR="00DA3DCC" w:rsidRPr="00DA3DCC" w:rsidRDefault="00DA3DCC" w:rsidP="00DA3DCC">
      <w:pPr>
        <w:numPr>
          <w:ilvl w:val="0"/>
          <w:numId w:val="2"/>
        </w:numPr>
        <w:spacing w:after="0" w:line="240" w:lineRule="auto"/>
        <w:textAlignment w:val="baseline"/>
        <w:rPr>
          <w:rFonts w:ascii="Poppins" w:eastAsia="Times New Roman" w:hAnsi="Poppins" w:cs="Poppins"/>
          <w:color w:val="000000"/>
          <w:kern w:val="0"/>
          <w14:ligatures w14:val="none"/>
        </w:rPr>
      </w:pP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Share Your Secrets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>: Print or write out copies of your cookie recipe. </w:t>
      </w:r>
    </w:p>
    <w:p w14:paraId="3818876D" w14:textId="77777777" w:rsidR="00DA3DCC" w:rsidRPr="00DA3DCC" w:rsidRDefault="00DA3DCC" w:rsidP="00DA3DCC">
      <w:pPr>
        <w:numPr>
          <w:ilvl w:val="0"/>
          <w:numId w:val="2"/>
        </w:numPr>
        <w:spacing w:after="0" w:line="240" w:lineRule="auto"/>
        <w:textAlignment w:val="baseline"/>
        <w:rPr>
          <w:rFonts w:ascii="Poppins" w:eastAsia="Times New Roman" w:hAnsi="Poppins" w:cs="Poppins"/>
          <w:color w:val="000000"/>
          <w:kern w:val="0"/>
          <w14:ligatures w14:val="none"/>
        </w:rPr>
      </w:pPr>
      <w:r w:rsidRPr="00DA3DCC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 xml:space="preserve">Sip, Swap, Savor: </w:t>
      </w: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Grab a cup of </w:t>
      </w:r>
      <w:proofErr w:type="spellStart"/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>SipWithMe’s</w:t>
      </w:r>
      <w:proofErr w:type="spellEnd"/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barista-quality coffee, then enjoy the cookie swap and savor the sweets!</w:t>
      </w:r>
    </w:p>
    <w:p w14:paraId="20102D7A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27AD62BC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>Whether you’re a baking enthusiast or just in it for the sweet treats, this is a wonderful way to savor the flavors of the season and connect with your community.</w:t>
      </w:r>
    </w:p>
    <w:p w14:paraId="41B18FBA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53E3ACB5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A3DCC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Learn more about SipWithMe at </w:t>
      </w:r>
      <w:hyperlink r:id="rId7" w:history="1">
        <w:r w:rsidRPr="00DA3DCC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sipwithme.co</w:t>
        </w:r>
      </w:hyperlink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. If you ever need assistance with our device, </w:t>
      </w:r>
      <w:proofErr w:type="spellStart"/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>SipWithMe’s</w:t>
      </w:r>
      <w:proofErr w:type="spellEnd"/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 team of experts is available 7 days a week at </w:t>
      </w:r>
      <w:r w:rsidRPr="00DA3DCC">
        <w:rPr>
          <w:rFonts w:ascii="Poppins" w:eastAsia="Times New Roman" w:hAnsi="Poppins" w:cs="Poppins"/>
          <w:color w:val="121212"/>
          <w:kern w:val="0"/>
          <w14:ligatures w14:val="none"/>
        </w:rPr>
        <w:t>773.717.7918 and</w:t>
      </w:r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 </w:t>
      </w:r>
      <w:hyperlink r:id="rId8" w:history="1">
        <w:r w:rsidRPr="00DA3DCC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support@sipwithme.co</w:t>
        </w:r>
      </w:hyperlink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>.</w:t>
      </w:r>
    </w:p>
    <w:p w14:paraId="6065894C" w14:textId="77777777" w:rsidR="00DA3DCC" w:rsidRPr="00DA3DCC" w:rsidRDefault="00DA3DCC" w:rsidP="00DA3DCC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325117E1" w14:textId="77777777" w:rsidR="00DA3DCC" w:rsidRPr="00DA3DCC" w:rsidRDefault="00DA3DCC" w:rsidP="00DA3DC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>Cheers, </w:t>
      </w:r>
    </w:p>
    <w:p w14:paraId="6C0DE276" w14:textId="77777777" w:rsidR="00DA3DCC" w:rsidRPr="00DA3DCC" w:rsidRDefault="00DA3DCC" w:rsidP="00DA3DC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A3DCC">
        <w:rPr>
          <w:rFonts w:ascii="Poppins" w:eastAsia="Times New Roman" w:hAnsi="Poppins" w:cs="Poppins"/>
          <w:color w:val="0D0D0D"/>
          <w:kern w:val="0"/>
          <w14:ligatures w14:val="none"/>
        </w:rPr>
        <w:t>Your Property Team</w:t>
      </w:r>
    </w:p>
    <w:p w14:paraId="6BB5ACE5" w14:textId="77777777" w:rsidR="00DA3DCC" w:rsidRPr="00DA3DCC" w:rsidRDefault="00DA3DCC" w:rsidP="00DA3DC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79A9E3" w14:textId="77777777" w:rsidR="00395A04" w:rsidRPr="00395A04" w:rsidRDefault="00395A04" w:rsidP="00395A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656FD"/>
    <w:multiLevelType w:val="multilevel"/>
    <w:tmpl w:val="F7EEF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AD2D46"/>
    <w:multiLevelType w:val="multilevel"/>
    <w:tmpl w:val="3E387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1287415">
    <w:abstractNumId w:val="1"/>
  </w:num>
  <w:num w:numId="2" w16cid:durableId="1633246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91D88"/>
    <w:rsid w:val="000B1DB9"/>
    <w:rsid w:val="00281967"/>
    <w:rsid w:val="00395A04"/>
    <w:rsid w:val="0052374E"/>
    <w:rsid w:val="00656AD2"/>
    <w:rsid w:val="007B3041"/>
    <w:rsid w:val="007B42CE"/>
    <w:rsid w:val="0082195D"/>
    <w:rsid w:val="009D1525"/>
    <w:rsid w:val="00A75D59"/>
    <w:rsid w:val="00D36616"/>
    <w:rsid w:val="00D77E68"/>
    <w:rsid w:val="00DA3DCC"/>
    <w:rsid w:val="00DE510F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B304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sipwithme.c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ipwithme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thme.com/sipwithme-multifamily-properties/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5</cp:revision>
  <dcterms:created xsi:type="dcterms:W3CDTF">2024-08-27T20:50:00Z</dcterms:created>
  <dcterms:modified xsi:type="dcterms:W3CDTF">2024-09-17T19:29:00Z</dcterms:modified>
</cp:coreProperties>
</file>