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79A218" w:rsidR="00281967" w:rsidRPr="00281967" w:rsidRDefault="000D1E55">
      <w:pPr>
        <w:rPr>
          <w:rFonts w:ascii="Poppins" w:hAnsi="Poppins" w:cs="Poppins"/>
          <w:b/>
          <w:bCs/>
          <w:sz w:val="32"/>
          <w:szCs w:val="32"/>
        </w:rPr>
      </w:pPr>
      <w:r w:rsidRPr="000D1E55">
        <w:rPr>
          <w:rFonts w:ascii="Poppins" w:hAnsi="Poppins" w:cs="Poppins"/>
          <w:b/>
          <w:bCs/>
          <w:sz w:val="32"/>
          <w:szCs w:val="32"/>
        </w:rPr>
        <w:t>Social Media Copy - Fill in the Blanks</w:t>
      </w:r>
      <w:r w:rsidR="00E91BDB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3AE5A61" w14:textId="77777777" w:rsidR="000D1E55" w:rsidRPr="000D1E55" w:rsidRDefault="00281967" w:rsidP="000D1E55">
      <w:pPr>
        <w:pStyle w:val="NormalWeb"/>
        <w:spacing w:after="0"/>
        <w:rPr>
          <w:rFonts w:eastAsia="Times New Roman"/>
          <w:kern w:val="0"/>
          <w14:ligatures w14:val="none"/>
        </w:rPr>
      </w:pPr>
      <w:r>
        <w:rPr>
          <w:rFonts w:ascii="Poppins" w:hAnsi="Poppins" w:cs="Poppins"/>
          <w:b/>
          <w:bCs/>
          <w:sz w:val="28"/>
          <w:szCs w:val="28"/>
        </w:rPr>
        <w:br/>
      </w:r>
      <w:r w:rsidR="000D1E55"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Hey, Residents! We’re excited to invite you to our Community Coffee Hour: Coffee &amp; Convos – your perfect opportunity to relax, connect with neighbors and enjoy free craft roasted coffee from our </w:t>
      </w:r>
      <w:proofErr w:type="spellStart"/>
      <w:r w:rsidR="000D1E55" w:rsidRPr="000D1E55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="000D1E55"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machine </w:t>
      </w:r>
      <w:r w:rsidR="000D1E55" w:rsidRPr="000D1E55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☕️</w:t>
      </w:r>
    </w:p>
    <w:p w14:paraId="62CE111B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67318CB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>Event Details:</w:t>
      </w:r>
    </w:p>
    <w:p w14:paraId="588AF15F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0D1E55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655AAA3E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0D1E55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6241F978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0D1E55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180C4E7B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B2B8F04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We’ll be serving </w:t>
      </w:r>
      <w:proofErr w:type="spellStart"/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>SipWithMe’s</w:t>
      </w:r>
      <w:proofErr w:type="spellEnd"/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roast-to-order coffee with 20+ drink options! From hot chocolate to lattes and classic coffee, there’s something for everyone.</w:t>
      </w:r>
    </w:p>
    <w:p w14:paraId="411A471F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2752B8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>We look forward to seeing you there!</w:t>
      </w:r>
    </w:p>
    <w:p w14:paraId="079D2A40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36A7EB7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P.S. To promote an eco-friendly community, please bring your own mug! </w:t>
      </w:r>
      <w:r w:rsidRPr="000D1E55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♻️</w:t>
      </w:r>
    </w:p>
    <w:p w14:paraId="178C056E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1B9035B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D1E55">
        <w:rPr>
          <w:rFonts w:ascii="Poppins" w:eastAsia="Times New Roman" w:hAnsi="Poppins" w:cs="Poppins"/>
          <w:color w:val="000000"/>
          <w:kern w:val="0"/>
          <w14:ligatures w14:val="none"/>
        </w:rPr>
        <w:t>#CommunityEvent #CoffeeAndConvos #SipWithMe #CoffeeLovers #MeetYourNeighbors</w:t>
      </w:r>
    </w:p>
    <w:p w14:paraId="61C2B550" w14:textId="77777777" w:rsidR="000D1E55" w:rsidRPr="000D1E55" w:rsidRDefault="000D1E55" w:rsidP="000D1E5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A321B5" w14:textId="05B2B6A0" w:rsidR="00281967" w:rsidRPr="000D1E55" w:rsidRDefault="00281967" w:rsidP="000D1E55">
      <w:pPr>
        <w:rPr>
          <w:rFonts w:ascii="Poppins" w:hAnsi="Poppins" w:cs="Poppins"/>
        </w:rPr>
      </w:pPr>
    </w:p>
    <w:p w14:paraId="4B50FD7D" w14:textId="77777777" w:rsidR="00281967" w:rsidRPr="00281967" w:rsidRDefault="00281967" w:rsidP="00281967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D1E55"/>
    <w:rsid w:val="00281967"/>
    <w:rsid w:val="0052374E"/>
    <w:rsid w:val="00656AD2"/>
    <w:rsid w:val="00D36616"/>
    <w:rsid w:val="00D77E68"/>
    <w:rsid w:val="00DE510F"/>
    <w:rsid w:val="00E91BDB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D1E5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2</cp:revision>
  <dcterms:created xsi:type="dcterms:W3CDTF">2024-08-27T20:50:00Z</dcterms:created>
  <dcterms:modified xsi:type="dcterms:W3CDTF">2024-08-27T21:09:00Z</dcterms:modified>
</cp:coreProperties>
</file>