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C275C" w14:textId="77777777" w:rsidR="00747000" w:rsidRPr="00747000" w:rsidRDefault="00747000" w:rsidP="00747000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747000">
        <w:rPr>
          <w:rFonts w:ascii="Poppins" w:eastAsia="Times New Roman" w:hAnsi="Poppins" w:cs="Poppins"/>
          <w:b/>
          <w:bCs/>
          <w:color w:val="000000"/>
          <w:kern w:val="36"/>
          <w:sz w:val="28"/>
          <w:szCs w:val="28"/>
          <w14:ligatures w14:val="none"/>
        </w:rPr>
        <w:t>SMS Template - Fill in the Blanks</w:t>
      </w:r>
    </w:p>
    <w:p w14:paraId="61166E52" w14:textId="77777777" w:rsidR="004E0D09" w:rsidRPr="004E0D09" w:rsidRDefault="004E0D09" w:rsidP="004E0D09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The holiday hustle is real, but with PrintWithMe, you can print holiday cheer!</w:t>
      </w:r>
    </w:p>
    <w:p w14:paraId="34932B50" w14:textId="77777777" w:rsidR="004E0D09" w:rsidRPr="004E0D09" w:rsidRDefault="004E0D09" w:rsidP="004E0D09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Whether you’re baking up a storm, sending holiday greetings or planning joyful gatherings, download all the printables you’ll need to make the season bright: </w:t>
      </w:r>
      <w:hyperlink r:id="rId4" w:history="1">
        <w:r w:rsidRPr="004E0D09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:shd w:val="clear" w:color="auto" w:fill="FFFFFF"/>
            <w14:ligatures w14:val="none"/>
          </w:rPr>
          <w:t>withme.com/activity-center/</w:t>
        </w:r>
      </w:hyperlink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.</w:t>
      </w:r>
    </w:p>
    <w:p w14:paraId="40D09760" w14:textId="0CF168A5" w:rsidR="00656AD2" w:rsidRDefault="004E0D09" w:rsidP="004E0D09">
      <w:pPr>
        <w:spacing w:line="240" w:lineRule="auto"/>
      </w:pP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Head over to our printer amenity, conveniently located 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[at/in] [location]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, and don’t forget you can print 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[up to XX B&amp;W pages for free every month!]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or 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[unlimited B&amp;W pages for free!]</w:t>
      </w:r>
      <w:r w:rsidRPr="004E0D09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</w:t>
      </w:r>
      <w:r w:rsidRPr="004E0D09"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  <w:t>Remove copy after [location] if pay-per-use.</w:t>
      </w:r>
    </w:p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00"/>
    <w:rsid w:val="003F7933"/>
    <w:rsid w:val="004E0D09"/>
    <w:rsid w:val="0052374E"/>
    <w:rsid w:val="00656AD2"/>
    <w:rsid w:val="00747000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93E85F"/>
  <w15:chartTrackingRefBased/>
  <w15:docId w15:val="{9AD2C7AD-4F85-7749-A0B8-E12D5B57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0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0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0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0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0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0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0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0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0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0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0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0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0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0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0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0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00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4700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70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thme.com/activity-cen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2</cp:revision>
  <dcterms:created xsi:type="dcterms:W3CDTF">2024-08-21T23:14:00Z</dcterms:created>
  <dcterms:modified xsi:type="dcterms:W3CDTF">2024-08-21T23:44:00Z</dcterms:modified>
</cp:coreProperties>
</file>